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1573" w14:textId="77777777" w:rsidR="001911A9" w:rsidRDefault="001911A9" w:rsidP="001911A9">
      <w:pPr>
        <w:tabs>
          <w:tab w:val="left" w:pos="7980"/>
        </w:tabs>
        <w:rPr>
          <w:rFonts w:ascii="TH SarabunIT๙" w:hAnsi="TH SarabunIT๙" w:cs="TH SarabunIT๙"/>
          <w:sz w:val="24"/>
          <w:szCs w:val="32"/>
        </w:rPr>
      </w:pPr>
    </w:p>
    <w:p w14:paraId="22D3BB0A" w14:textId="4E15C000" w:rsidR="001911A9" w:rsidRPr="00F703A7" w:rsidRDefault="001911A9" w:rsidP="001911A9">
      <w:pPr>
        <w:tabs>
          <w:tab w:val="left" w:pos="7635"/>
        </w:tabs>
        <w:ind w:firstLine="5040"/>
        <w:jc w:val="both"/>
        <w:rPr>
          <w:sz w:val="36"/>
          <w:szCs w:val="36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A3C254" wp14:editId="7D62EFAC">
                <wp:simplePos x="0" y="0"/>
                <wp:positionH relativeFrom="page">
                  <wp:align>left</wp:align>
                </wp:positionH>
                <wp:positionV relativeFrom="paragraph">
                  <wp:posOffset>-752475</wp:posOffset>
                </wp:positionV>
                <wp:extent cx="7543800" cy="1404620"/>
                <wp:effectExtent l="0" t="0" r="19050" b="14605"/>
                <wp:wrapNone/>
                <wp:docPr id="579613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15250" w14:textId="77777777" w:rsidR="001911A9" w:rsidRPr="00F026D6" w:rsidRDefault="001911A9" w:rsidP="001911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</w:pPr>
                            <w:r w:rsidRPr="00F026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รายงานการป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ฏิ</w:t>
                            </w:r>
                            <w:r w:rsidRPr="00F026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บัติราชการประจำเดือน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A3C25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59.25pt;width:59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7EF15250" w14:textId="77777777" w:rsidR="001911A9" w:rsidRPr="00F026D6" w:rsidRDefault="001911A9" w:rsidP="001911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56"/>
                          <w:cs/>
                        </w:rPr>
                      </w:pPr>
                      <w:r w:rsidRPr="00F026D6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รายงานการป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ฏิ</w:t>
                      </w:r>
                      <w:r w:rsidRPr="00F026D6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56"/>
                          <w:cs/>
                        </w:rPr>
                        <w:t>บัติราชการประจำเดือน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ข้อมูล ณ วันที่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F703A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703A7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2F4F99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2FBB3571" w14:textId="77777777" w:rsidR="001911A9" w:rsidRDefault="001911A9" w:rsidP="001911A9"/>
    <w:p w14:paraId="3BFDFC7A" w14:textId="77777777" w:rsidR="001911A9" w:rsidRPr="00F703A7" w:rsidRDefault="001911A9" w:rsidP="001911A9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F703A7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งานจราจร</w:t>
      </w:r>
    </w:p>
    <w:p w14:paraId="19CBB8A7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FC1816">
        <w:rPr>
          <w:rFonts w:ascii="TH SarabunIT๙" w:hAnsi="TH SarabunIT๙" w:cs="TH SarabunIT๙"/>
          <w:sz w:val="24"/>
          <w:szCs w:val="32"/>
          <w:cs/>
        </w:rPr>
        <w:t>1 ม.ค. 2568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C1816">
        <w:rPr>
          <w:rFonts w:ascii="TH SarabunIT๙" w:hAnsi="TH SarabunIT๙" w:cs="TH SarabunIT๙"/>
          <w:sz w:val="24"/>
          <w:szCs w:val="32"/>
          <w:cs/>
        </w:rPr>
        <w:t xml:space="preserve">ร.ต.อ.นักรบ สะอิมิ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C1816">
        <w:rPr>
          <w:rFonts w:ascii="TH SarabunIT๙" w:hAnsi="TH SarabunIT๙" w:cs="TH SarabunIT๙"/>
          <w:sz w:val="24"/>
          <w:szCs w:val="32"/>
          <w:cs/>
        </w:rPr>
        <w:t>ร้อยเวร2-0/สายตรวจรถยนต์/วังเย็น 6102</w:t>
      </w:r>
    </w:p>
    <w:p w14:paraId="37779A76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>ว.4 ให้ความช่วยเหลือประชาชน รถยนต์สตาร์ทไม่ติด เป็นรถยนต์ยี่ห้อ ฮอนด้า  แจ๊ส สีขาว หมายเลขทะเบียน  กฉ6235 ปราจีนบุรี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FC1816">
        <w:rPr>
          <w:rFonts w:ascii="TH SarabunIT๙" w:hAnsi="TH SarabunIT๙" w:cs="TH SarabunIT๙"/>
          <w:sz w:val="24"/>
          <w:szCs w:val="32"/>
          <w:cs/>
        </w:rPr>
        <w:t>บริเวณจุดกลับรถหน้าธ.ไทยพาณิชย์</w:t>
      </w:r>
    </w:p>
    <w:p w14:paraId="026D78C3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>ผลการปฏิบัติได้ให้การช่วยเหลือรถยนต์สตาร์ทติด เบื้องต้นได้ตรวจสอบแล้วมีปัญหาเกี่ยวกับระบบน้ำมัน ได้ประสานรถยกให้มายกรถไปไว้ที่อู่ซ่อม เพื่อป้องกันอุบัติเหตุ</w:t>
      </w:r>
    </w:p>
    <w:p w14:paraId="3CBE86CA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 xml:space="preserve"> ผู้ได้รับการช่วยเหลือ</w:t>
      </w:r>
    </w:p>
    <w:p w14:paraId="7445C4D4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>นางกิมเหล่น  บุตรคร้อ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C1816">
        <w:rPr>
          <w:rFonts w:ascii="TH SarabunIT๙" w:hAnsi="TH SarabunIT๙" w:cs="TH SarabunIT๙"/>
          <w:sz w:val="24"/>
          <w:szCs w:val="32"/>
          <w:cs/>
        </w:rPr>
        <w:t>ที่อยู่ 13 หมู่ 4 ต.ศรีมหาโพธิ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C1816">
        <w:rPr>
          <w:rFonts w:ascii="TH SarabunIT๙" w:hAnsi="TH SarabunIT๙" w:cs="TH SarabunIT๙"/>
          <w:sz w:val="24"/>
          <w:szCs w:val="32"/>
          <w:cs/>
        </w:rPr>
        <w:t>อ.ศรีมหาโพธิ จ.ปราจีนบุรี</w:t>
      </w:r>
    </w:p>
    <w:p w14:paraId="339CFADE" w14:textId="77777777" w:rsidR="001911A9" w:rsidRPr="00FC1816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>หมายเลขโทรศัพท์  097-0658963</w:t>
      </w:r>
    </w:p>
    <w:p w14:paraId="2850E83F" w14:textId="77777777" w:rsidR="001911A9" w:rsidRDefault="001911A9" w:rsidP="001911A9">
      <w:pPr>
        <w:tabs>
          <w:tab w:val="left" w:pos="975"/>
        </w:tabs>
        <w:rPr>
          <w:rFonts w:ascii="TH SarabunIT๙" w:hAnsi="TH SarabunIT๙" w:cs="TH SarabunIT๙"/>
          <w:sz w:val="24"/>
          <w:szCs w:val="32"/>
        </w:rPr>
      </w:pPr>
      <w:r w:rsidRPr="00FC1816">
        <w:rPr>
          <w:rFonts w:ascii="TH SarabunIT๙" w:hAnsi="TH SarabunIT๙" w:cs="TH SarabunIT๙"/>
          <w:sz w:val="24"/>
          <w:szCs w:val="32"/>
          <w:cs/>
        </w:rPr>
        <w:t>- ประชาชนได้รับความพึงพอใจขอบคุณเจ้าหน้าที่ตำรวจที่ให้การช่วยเหลือ</w:t>
      </w:r>
    </w:p>
    <w:p w14:paraId="42EA8B4F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57918D8C" wp14:editId="05F01BA4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3281629" cy="3200400"/>
            <wp:effectExtent l="0" t="0" r="0" b="0"/>
            <wp:wrapNone/>
            <wp:docPr id="201402060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20601" name="รูปภาพ 201402060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3" t="6737" r="54797" b="47499"/>
                    <a:stretch/>
                  </pic:blipFill>
                  <pic:spPr bwMode="auto">
                    <a:xfrm>
                      <a:off x="0" y="0"/>
                      <a:ext cx="3281629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F280C" w14:textId="77777777" w:rsidR="001911A9" w:rsidRDefault="001911A9" w:rsidP="001911A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3E01FBE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482E6529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36EBA505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09268377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58E2D1F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5A65BD46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0C1B1D6B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0744566F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63B49B84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2BF03D3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15028C92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1DD78B7E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10F1B11" w14:textId="77777777" w:rsidR="001911A9" w:rsidRDefault="001911A9" w:rsidP="001911A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B8E4127" w14:textId="77777777" w:rsidR="001911A9" w:rsidRDefault="001911A9" w:rsidP="001911A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B665740" w14:textId="77777777" w:rsidR="001911A9" w:rsidRDefault="001911A9" w:rsidP="001911A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676105A4" wp14:editId="10226515">
            <wp:simplePos x="0" y="0"/>
            <wp:positionH relativeFrom="column">
              <wp:posOffset>1190625</wp:posOffset>
            </wp:positionH>
            <wp:positionV relativeFrom="paragraph">
              <wp:posOffset>-342900</wp:posOffset>
            </wp:positionV>
            <wp:extent cx="3028802" cy="3013271"/>
            <wp:effectExtent l="0" t="0" r="635" b="0"/>
            <wp:wrapNone/>
            <wp:docPr id="155281515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15158" name="รูปภาพ 155281515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38" t="7202" r="23056" b="47731"/>
                    <a:stretch/>
                  </pic:blipFill>
                  <pic:spPr bwMode="auto">
                    <a:xfrm>
                      <a:off x="0" y="0"/>
                      <a:ext cx="3028802" cy="301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E0340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03F6F49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4C9D36D5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464D7833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50908CE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66A39D3A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DD3A478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B5966BD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1FC71DA7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34C963F7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2D0CBB78" w14:textId="77777777" w:rsidR="001911A9" w:rsidRDefault="001911A9" w:rsidP="001911A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128C9DD0" wp14:editId="378EFD78">
            <wp:simplePos x="0" y="0"/>
            <wp:positionH relativeFrom="margin">
              <wp:align>center</wp:align>
            </wp:positionH>
            <wp:positionV relativeFrom="paragraph">
              <wp:posOffset>695960</wp:posOffset>
            </wp:positionV>
            <wp:extent cx="3227451" cy="3276600"/>
            <wp:effectExtent l="0" t="0" r="0" b="0"/>
            <wp:wrapNone/>
            <wp:docPr id="230768077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68077" name="รูปภาพ 23076807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37" t="51804" r="22225" b="1735"/>
                    <a:stretch/>
                  </pic:blipFill>
                  <pic:spPr bwMode="auto">
                    <a:xfrm>
                      <a:off x="0" y="0"/>
                      <a:ext cx="3227451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0C209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52A0AC22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8F87E86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01AC347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4DC26A83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367CF6D6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3164203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37EF57DD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40A8CFA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53CF4EE7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5312C5F7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12416A9A" w14:textId="77777777" w:rsidR="001911A9" w:rsidRPr="00FC1816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2A34F90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7E303B4C" w14:textId="77777777" w:rsidR="001911A9" w:rsidRDefault="001911A9" w:rsidP="001911A9">
      <w:pPr>
        <w:rPr>
          <w:rFonts w:ascii="TH SarabunIT๙" w:hAnsi="TH SarabunIT๙" w:cs="TH SarabunIT๙"/>
          <w:sz w:val="24"/>
          <w:szCs w:val="32"/>
        </w:rPr>
      </w:pPr>
    </w:p>
    <w:p w14:paraId="3630E0C0" w14:textId="77777777" w:rsidR="00B35D60" w:rsidRPr="001911A9" w:rsidRDefault="00B35D60"/>
    <w:sectPr w:rsidR="00B35D60" w:rsidRPr="00191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A9"/>
    <w:rsid w:val="000E6C04"/>
    <w:rsid w:val="001911A9"/>
    <w:rsid w:val="00256CE0"/>
    <w:rsid w:val="002F4F99"/>
    <w:rsid w:val="009E3191"/>
    <w:rsid w:val="00A11461"/>
    <w:rsid w:val="00B35D60"/>
    <w:rsid w:val="00F7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B7C6"/>
  <w15:chartTrackingRefBased/>
  <w15:docId w15:val="{9E696DE6-8600-4ABC-8EE0-9674565F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1A9"/>
  </w:style>
  <w:style w:type="paragraph" w:styleId="1">
    <w:name w:val="heading 1"/>
    <w:basedOn w:val="a"/>
    <w:next w:val="a"/>
    <w:link w:val="10"/>
    <w:uiPriority w:val="9"/>
    <w:qFormat/>
    <w:rsid w:val="0019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11A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11A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911A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911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911A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911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911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911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911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911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9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911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9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91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91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ToeioOo</dc:creator>
  <cp:keywords/>
  <dc:description/>
  <cp:lastModifiedBy>ToeioOo</cp:lastModifiedBy>
  <cp:revision>4</cp:revision>
  <cp:lastPrinted>2025-03-21T10:04:00Z</cp:lastPrinted>
  <dcterms:created xsi:type="dcterms:W3CDTF">2025-03-21T09:56:00Z</dcterms:created>
  <dcterms:modified xsi:type="dcterms:W3CDTF">2025-04-21T04:03:00Z</dcterms:modified>
</cp:coreProperties>
</file>