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E155" w14:textId="77777777" w:rsidR="003919C2" w:rsidRPr="007909DC" w:rsidRDefault="003919C2" w:rsidP="003919C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ข้อมูลเชิงสถิติ การตั้งจุดตรวจ จุดสกัด</w:t>
      </w:r>
    </w:p>
    <w:p w14:paraId="784920B0" w14:textId="0EB1D58B" w:rsidR="003919C2" w:rsidRPr="007909DC" w:rsidRDefault="003919C2" w:rsidP="003919C2">
      <w:pPr>
        <w:ind w:left="720" w:hanging="72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20732B">
        <w:rPr>
          <w:rFonts w:ascii="TH SarabunIT๙" w:hAnsi="TH SarabunIT๙" w:cs="TH SarabunIT๙" w:hint="cs"/>
          <w:b/>
          <w:bCs/>
          <w:sz w:val="40"/>
          <w:szCs w:val="40"/>
          <w:cs/>
        </w:rPr>
        <w:t>กุมภาพันธ์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ประจำปีงบประมาณ พ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ศ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.256</w:t>
      </w:r>
      <w:r w:rsidR="000D5EE2">
        <w:rPr>
          <w:rFonts w:ascii="TH SarabunIT๙" w:hAnsi="TH SarabunIT๙" w:cs="TH SarabunIT๙"/>
          <w:b/>
          <w:bCs/>
          <w:sz w:val="40"/>
          <w:szCs w:val="40"/>
        </w:rPr>
        <w:t>9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สถานีตำรวจภูธรวังน้ำเย็น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3228"/>
      </w:tblGrid>
      <w:tr w:rsidR="003919C2" w:rsidRPr="007909DC" w14:paraId="571CBC68" w14:textId="77777777" w:rsidTr="002A2051">
        <w:tc>
          <w:tcPr>
            <w:tcW w:w="13948" w:type="dxa"/>
          </w:tcPr>
          <w:p w14:paraId="28780397" w14:textId="77777777" w:rsidR="003919C2" w:rsidRPr="007909DC" w:rsidRDefault="003919C2" w:rsidP="002A2051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ข้อมูลการตั้งจุดตรวจ จุดสกัด</w:t>
            </w:r>
          </w:p>
          <w:p w14:paraId="1F2E87CE" w14:textId="2E2BF710" w:rsidR="003919C2" w:rsidRPr="007909DC" w:rsidRDefault="003919C2" w:rsidP="002A2051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ข้อมูล ณ วันที่ </w:t>
            </w:r>
            <w:r w:rsidR="008715F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28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กุมภาพันธ์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0D5EE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9</w:t>
            </w:r>
          </w:p>
        </w:tc>
      </w:tr>
    </w:tbl>
    <w:p w14:paraId="0474C211" w14:textId="77777777" w:rsidR="003919C2" w:rsidRPr="007909DC" w:rsidRDefault="003919C2" w:rsidP="003919C2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909D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921"/>
        <w:gridCol w:w="2457"/>
        <w:gridCol w:w="1346"/>
        <w:gridCol w:w="1876"/>
        <w:gridCol w:w="1876"/>
        <w:gridCol w:w="2132"/>
        <w:gridCol w:w="1620"/>
      </w:tblGrid>
      <w:tr w:rsidR="003919C2" w:rsidRPr="007909DC" w14:paraId="57422E9F" w14:textId="77777777" w:rsidTr="002A2051">
        <w:tc>
          <w:tcPr>
            <w:tcW w:w="1921" w:type="dxa"/>
          </w:tcPr>
          <w:p w14:paraId="0E45C951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2457" w:type="dxa"/>
          </w:tcPr>
          <w:p w14:paraId="2648D250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346" w:type="dxa"/>
          </w:tcPr>
          <w:p w14:paraId="52B90F25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จำนวนเรียกตรวจ</w:t>
            </w:r>
          </w:p>
          <w:p w14:paraId="2086CE3E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6EA2E528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7A3E180E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3B2DB9E9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6441FDFA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32" w:type="dxa"/>
          </w:tcPr>
          <w:p w14:paraId="52B953F5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2AD6CCAD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620" w:type="dxa"/>
          </w:tcPr>
          <w:p w14:paraId="0D76C731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</w:p>
          <w:p w14:paraId="20C45B13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ตักเตือน</w:t>
            </w:r>
          </w:p>
          <w:p w14:paraId="27E6AB31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3919C2" w14:paraId="730E5359" w14:textId="77777777" w:rsidTr="002A2051">
        <w:tc>
          <w:tcPr>
            <w:tcW w:w="1921" w:type="dxa"/>
          </w:tcPr>
          <w:p w14:paraId="21036FF7" w14:textId="305CFC30" w:rsidR="003919C2" w:rsidRDefault="00E75B27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ก.พ. </w:t>
            </w:r>
            <w:r w:rsidR="003919C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256</w:t>
            </w:r>
            <w:r w:rsidR="000D5EE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2457" w:type="dxa"/>
          </w:tcPr>
          <w:p w14:paraId="1BEB2748" w14:textId="26BD9480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108</w:t>
            </w:r>
          </w:p>
        </w:tc>
        <w:tc>
          <w:tcPr>
            <w:tcW w:w="1346" w:type="dxa"/>
          </w:tcPr>
          <w:p w14:paraId="274EB2C0" w14:textId="10B110AF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1342</w:t>
            </w:r>
          </w:p>
        </w:tc>
        <w:tc>
          <w:tcPr>
            <w:tcW w:w="1876" w:type="dxa"/>
          </w:tcPr>
          <w:p w14:paraId="112C2F11" w14:textId="3B1E8D8E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169</w:t>
            </w:r>
          </w:p>
        </w:tc>
        <w:tc>
          <w:tcPr>
            <w:tcW w:w="1876" w:type="dxa"/>
          </w:tcPr>
          <w:p w14:paraId="6716654E" w14:textId="2E40D759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083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169</w:t>
            </w:r>
          </w:p>
        </w:tc>
        <w:tc>
          <w:tcPr>
            <w:tcW w:w="2132" w:type="dxa"/>
          </w:tcPr>
          <w:p w14:paraId="61396223" w14:textId="4DF2AE92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1173</w:t>
            </w:r>
          </w:p>
        </w:tc>
        <w:tc>
          <w:tcPr>
            <w:tcW w:w="1620" w:type="dxa"/>
          </w:tcPr>
          <w:p w14:paraId="7176BBC4" w14:textId="30194BD7" w:rsidR="003919C2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8</w:t>
            </w:r>
          </w:p>
        </w:tc>
      </w:tr>
      <w:tr w:rsidR="003919C2" w14:paraId="44717F91" w14:textId="77777777" w:rsidTr="002A2051">
        <w:tc>
          <w:tcPr>
            <w:tcW w:w="1921" w:type="dxa"/>
          </w:tcPr>
          <w:p w14:paraId="07A074FF" w14:textId="77777777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2457" w:type="dxa"/>
          </w:tcPr>
          <w:p w14:paraId="31B51143" w14:textId="7FB46932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108</w:t>
            </w:r>
          </w:p>
        </w:tc>
        <w:tc>
          <w:tcPr>
            <w:tcW w:w="1346" w:type="dxa"/>
          </w:tcPr>
          <w:p w14:paraId="0A63FAC7" w14:textId="341D9192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1342</w:t>
            </w:r>
          </w:p>
        </w:tc>
        <w:tc>
          <w:tcPr>
            <w:tcW w:w="1876" w:type="dxa"/>
          </w:tcPr>
          <w:p w14:paraId="38986A0D" w14:textId="563D7415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169</w:t>
            </w:r>
          </w:p>
        </w:tc>
        <w:tc>
          <w:tcPr>
            <w:tcW w:w="1876" w:type="dxa"/>
          </w:tcPr>
          <w:p w14:paraId="4A2952AF" w14:textId="6ED0AEDC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083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169</w:t>
            </w:r>
          </w:p>
        </w:tc>
        <w:tc>
          <w:tcPr>
            <w:tcW w:w="2132" w:type="dxa"/>
          </w:tcPr>
          <w:p w14:paraId="2E55D4DF" w14:textId="4E577A2F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1173</w:t>
            </w:r>
          </w:p>
        </w:tc>
        <w:tc>
          <w:tcPr>
            <w:tcW w:w="1620" w:type="dxa"/>
          </w:tcPr>
          <w:p w14:paraId="2DD44BED" w14:textId="0C6E9256" w:rsidR="003919C2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8</w:t>
            </w:r>
          </w:p>
        </w:tc>
      </w:tr>
    </w:tbl>
    <w:p w14:paraId="5137A78E" w14:textId="77777777" w:rsidR="003919C2" w:rsidRPr="007909DC" w:rsidRDefault="003919C2" w:rsidP="003919C2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61C29B9E" w14:textId="77777777" w:rsidR="003919C2" w:rsidRDefault="003919C2" w:rsidP="003919C2">
      <w:pPr>
        <w:tabs>
          <w:tab w:val="left" w:pos="7650"/>
        </w:tabs>
        <w:rPr>
          <w:rFonts w:ascii="TH SarabunIT๙" w:hAnsi="TH SarabunIT๙" w:cs="TH SarabunIT๙"/>
          <w:sz w:val="40"/>
          <w:szCs w:val="40"/>
        </w:rPr>
      </w:pPr>
    </w:p>
    <w:p w14:paraId="25540EF5" w14:textId="77777777" w:rsidR="003919C2" w:rsidRPr="003919C2" w:rsidRDefault="003919C2" w:rsidP="003919C2">
      <w:pPr>
        <w:rPr>
          <w:rFonts w:ascii="TH SarabunIT๙" w:hAnsi="TH SarabunIT๙" w:cs="TH SarabunIT๙"/>
          <w:sz w:val="40"/>
          <w:szCs w:val="40"/>
        </w:rPr>
      </w:pPr>
    </w:p>
    <w:p w14:paraId="24F7F442" w14:textId="77777777" w:rsidR="003919C2" w:rsidRDefault="003919C2" w:rsidP="003919C2">
      <w:pPr>
        <w:rPr>
          <w:rFonts w:ascii="TH SarabunIT๙" w:hAnsi="TH SarabunIT๙" w:cs="TH SarabunIT๙"/>
          <w:sz w:val="40"/>
          <w:szCs w:val="40"/>
        </w:rPr>
      </w:pPr>
    </w:p>
    <w:p w14:paraId="738AC6AF" w14:textId="179C7ADA" w:rsidR="003919C2" w:rsidRPr="003919C2" w:rsidRDefault="003919C2" w:rsidP="00E50290">
      <w:pPr>
        <w:tabs>
          <w:tab w:val="left" w:pos="7455"/>
        </w:tabs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</w:rPr>
        <w:tab/>
      </w:r>
    </w:p>
    <w:p w14:paraId="4218DCBB" w14:textId="77777777" w:rsidR="003919C2" w:rsidRPr="003919C2" w:rsidRDefault="003919C2" w:rsidP="003919C2">
      <w:pPr>
        <w:tabs>
          <w:tab w:val="left" w:pos="7455"/>
        </w:tabs>
        <w:rPr>
          <w:rFonts w:ascii="TH SarabunIT๙" w:hAnsi="TH SarabunIT๙" w:cs="TH SarabunIT๙"/>
          <w:sz w:val="40"/>
          <w:szCs w:val="40"/>
          <w:cs/>
        </w:rPr>
      </w:pPr>
    </w:p>
    <w:sectPr w:rsidR="003919C2" w:rsidRPr="003919C2" w:rsidSect="007909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DC"/>
    <w:rsid w:val="000112BD"/>
    <w:rsid w:val="000D5EE2"/>
    <w:rsid w:val="0020732B"/>
    <w:rsid w:val="002303EC"/>
    <w:rsid w:val="003919C2"/>
    <w:rsid w:val="0039681F"/>
    <w:rsid w:val="00407188"/>
    <w:rsid w:val="00511A5D"/>
    <w:rsid w:val="005238C6"/>
    <w:rsid w:val="007909DC"/>
    <w:rsid w:val="00800A4C"/>
    <w:rsid w:val="00804E01"/>
    <w:rsid w:val="008715F8"/>
    <w:rsid w:val="00931E95"/>
    <w:rsid w:val="00E46342"/>
    <w:rsid w:val="00E50290"/>
    <w:rsid w:val="00E75B27"/>
    <w:rsid w:val="00E929FE"/>
    <w:rsid w:val="00F70F53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DB4F"/>
  <w15:chartTrackingRefBased/>
  <w15:docId w15:val="{FEFC6FE3-2EFB-45A0-9452-F19A08B7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9D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D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D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909D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909D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909D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909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909D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909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909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909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909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9D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909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90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909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90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909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09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09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0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909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09D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90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PhoenixCom</dc:creator>
  <cp:keywords/>
  <dc:description/>
  <cp:lastModifiedBy>ToeioOo</cp:lastModifiedBy>
  <cp:revision>9</cp:revision>
  <cp:lastPrinted>2025-03-24T01:42:00Z</cp:lastPrinted>
  <dcterms:created xsi:type="dcterms:W3CDTF">2025-03-21T09:46:00Z</dcterms:created>
  <dcterms:modified xsi:type="dcterms:W3CDTF">2026-07-01T00:56:00Z</dcterms:modified>
</cp:coreProperties>
</file>