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C70D" w14:textId="77777777" w:rsidR="003919C2" w:rsidRPr="007909DC" w:rsidRDefault="003919C2" w:rsidP="003919C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ข้อมูลเชิงสถิติ การตั้งจุดตรวจ จุดสกัด</w:t>
      </w:r>
    </w:p>
    <w:p w14:paraId="6D5924BF" w14:textId="618A2873" w:rsidR="003919C2" w:rsidRPr="007909DC" w:rsidRDefault="003919C2" w:rsidP="003919C2">
      <w:pPr>
        <w:ind w:left="720" w:hanging="72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20732B"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ประจำปีงบประมาณ พ</w:t>
      </w:r>
      <w:r w:rsidRPr="007909DC">
        <w:rPr>
          <w:rFonts w:ascii="TH SarabunIT๙" w:hAnsi="TH SarabunIT๙" w:cs="TH SarabunIT๙"/>
          <w:b/>
          <w:bCs/>
          <w:sz w:val="40"/>
          <w:szCs w:val="40"/>
        </w:rPr>
        <w:t>.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ศ</w:t>
      </w:r>
      <w:r w:rsidRPr="007909DC">
        <w:rPr>
          <w:rFonts w:ascii="TH SarabunIT๙" w:hAnsi="TH SarabunIT๙" w:cs="TH SarabunIT๙"/>
          <w:b/>
          <w:bCs/>
          <w:sz w:val="40"/>
          <w:szCs w:val="40"/>
        </w:rPr>
        <w:t>.256</w:t>
      </w:r>
      <w:r w:rsidR="00315016">
        <w:rPr>
          <w:rFonts w:ascii="TH SarabunIT๙" w:hAnsi="TH SarabunIT๙" w:cs="TH SarabunIT๙"/>
          <w:b/>
          <w:bCs/>
          <w:sz w:val="40"/>
          <w:szCs w:val="40"/>
        </w:rPr>
        <w:t>9</w:t>
      </w:r>
      <w:r w:rsidRPr="007909DC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สถานีตำรวจภูธรวังน้ำเย็น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13228"/>
      </w:tblGrid>
      <w:tr w:rsidR="003919C2" w:rsidRPr="007909DC" w14:paraId="038014D8" w14:textId="77777777" w:rsidTr="002A2051">
        <w:tc>
          <w:tcPr>
            <w:tcW w:w="13948" w:type="dxa"/>
          </w:tcPr>
          <w:p w14:paraId="0FE3AA3A" w14:textId="77777777" w:rsidR="003919C2" w:rsidRPr="007909DC" w:rsidRDefault="003919C2" w:rsidP="002A2051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ข้อมูลการตั้งจุดตรวจ จุดสกัด</w:t>
            </w:r>
          </w:p>
          <w:p w14:paraId="2C0629D8" w14:textId="5CE0B2E7" w:rsidR="003919C2" w:rsidRPr="007909DC" w:rsidRDefault="003919C2" w:rsidP="002A2051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ข้อมูล ณ วันที่ </w:t>
            </w:r>
            <w:r w:rsidR="0031501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31</w:t>
            </w:r>
            <w:r w:rsidRPr="007909D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มีนาคม</w:t>
            </w: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7909D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 w:rsidR="0031501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9</w:t>
            </w:r>
          </w:p>
        </w:tc>
      </w:tr>
    </w:tbl>
    <w:p w14:paraId="63AC5FFC" w14:textId="77777777" w:rsidR="003919C2" w:rsidRPr="007909DC" w:rsidRDefault="003919C2" w:rsidP="003919C2">
      <w:pPr>
        <w:tabs>
          <w:tab w:val="left" w:pos="915"/>
        </w:tabs>
        <w:ind w:left="720" w:hanging="72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909DC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1921"/>
        <w:gridCol w:w="2457"/>
        <w:gridCol w:w="1346"/>
        <w:gridCol w:w="1876"/>
        <w:gridCol w:w="1876"/>
        <w:gridCol w:w="2132"/>
        <w:gridCol w:w="1620"/>
      </w:tblGrid>
      <w:tr w:rsidR="003919C2" w:rsidRPr="007909DC" w14:paraId="13C32BB7" w14:textId="77777777" w:rsidTr="002A2051">
        <w:tc>
          <w:tcPr>
            <w:tcW w:w="1921" w:type="dxa"/>
          </w:tcPr>
          <w:p w14:paraId="66EB2541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 w:rsidRPr="007909D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2457" w:type="dxa"/>
          </w:tcPr>
          <w:p w14:paraId="66011F3A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346" w:type="dxa"/>
          </w:tcPr>
          <w:p w14:paraId="5417F47F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จำนวนเรียกตรวจ</w:t>
            </w:r>
          </w:p>
          <w:p w14:paraId="360B92B7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76" w:type="dxa"/>
          </w:tcPr>
          <w:p w14:paraId="75084381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5912A193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76" w:type="dxa"/>
          </w:tcPr>
          <w:p w14:paraId="3ACD6C07" w14:textId="77777777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75B62A65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32" w:type="dxa"/>
          </w:tcPr>
          <w:p w14:paraId="68856D6F" w14:textId="77777777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61C42831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620" w:type="dxa"/>
          </w:tcPr>
          <w:p w14:paraId="3D46DD15" w14:textId="77777777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</w:p>
          <w:p w14:paraId="629C3D14" w14:textId="77777777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ตักเตือน</w:t>
            </w:r>
          </w:p>
          <w:p w14:paraId="1EE008ED" w14:textId="77777777" w:rsidR="003919C2" w:rsidRPr="007909DC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3919C2" w14:paraId="304A131F" w14:textId="77777777" w:rsidTr="002A2051">
        <w:tc>
          <w:tcPr>
            <w:tcW w:w="1921" w:type="dxa"/>
          </w:tcPr>
          <w:p w14:paraId="4170C720" w14:textId="29E147DC" w:rsidR="003919C2" w:rsidRDefault="00D402F8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มี.ค. </w:t>
            </w:r>
            <w:r w:rsidR="003919C2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256</w:t>
            </w:r>
            <w:r w:rsidR="0031501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2457" w:type="dxa"/>
          </w:tcPr>
          <w:p w14:paraId="1E93E095" w14:textId="68935835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84</w:t>
            </w:r>
          </w:p>
        </w:tc>
        <w:tc>
          <w:tcPr>
            <w:tcW w:w="1346" w:type="dxa"/>
          </w:tcPr>
          <w:p w14:paraId="2A1B7252" w14:textId="203D2DFF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457</w:t>
            </w:r>
          </w:p>
        </w:tc>
        <w:tc>
          <w:tcPr>
            <w:tcW w:w="1876" w:type="dxa"/>
          </w:tcPr>
          <w:p w14:paraId="79FD847C" w14:textId="2581F100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14</w:t>
            </w:r>
          </w:p>
        </w:tc>
        <w:tc>
          <w:tcPr>
            <w:tcW w:w="1876" w:type="dxa"/>
          </w:tcPr>
          <w:p w14:paraId="0DD07AF1" w14:textId="32B2CC32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14</w:t>
            </w:r>
          </w:p>
        </w:tc>
        <w:tc>
          <w:tcPr>
            <w:tcW w:w="2132" w:type="dxa"/>
          </w:tcPr>
          <w:p w14:paraId="120926A0" w14:textId="7D0A86B7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443</w:t>
            </w:r>
          </w:p>
        </w:tc>
        <w:tc>
          <w:tcPr>
            <w:tcW w:w="1620" w:type="dxa"/>
          </w:tcPr>
          <w:p w14:paraId="041B8F03" w14:textId="08F0A6B7" w:rsidR="003919C2" w:rsidRDefault="00E929FE" w:rsidP="00E929FE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0</w:t>
            </w:r>
          </w:p>
        </w:tc>
      </w:tr>
      <w:tr w:rsidR="003919C2" w14:paraId="18B74E35" w14:textId="77777777" w:rsidTr="002A2051">
        <w:tc>
          <w:tcPr>
            <w:tcW w:w="1921" w:type="dxa"/>
          </w:tcPr>
          <w:p w14:paraId="24CC6C79" w14:textId="77777777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2457" w:type="dxa"/>
          </w:tcPr>
          <w:p w14:paraId="516A1A20" w14:textId="24B48C35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84</w:t>
            </w:r>
          </w:p>
        </w:tc>
        <w:tc>
          <w:tcPr>
            <w:tcW w:w="1346" w:type="dxa"/>
          </w:tcPr>
          <w:p w14:paraId="6E7911FE" w14:textId="2CB9A573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457</w:t>
            </w:r>
          </w:p>
        </w:tc>
        <w:tc>
          <w:tcPr>
            <w:tcW w:w="1876" w:type="dxa"/>
          </w:tcPr>
          <w:p w14:paraId="35B42B58" w14:textId="50AB6D1D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14</w:t>
            </w:r>
          </w:p>
        </w:tc>
        <w:tc>
          <w:tcPr>
            <w:tcW w:w="1876" w:type="dxa"/>
          </w:tcPr>
          <w:p w14:paraId="5BEFA25D" w14:textId="7D78A935" w:rsidR="003919C2" w:rsidRDefault="003919C2" w:rsidP="002A205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14</w:t>
            </w:r>
          </w:p>
        </w:tc>
        <w:tc>
          <w:tcPr>
            <w:tcW w:w="2132" w:type="dxa"/>
          </w:tcPr>
          <w:p w14:paraId="1334A9FF" w14:textId="1C60AF16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443</w:t>
            </w:r>
          </w:p>
        </w:tc>
        <w:tc>
          <w:tcPr>
            <w:tcW w:w="1620" w:type="dxa"/>
          </w:tcPr>
          <w:p w14:paraId="666A57CD" w14:textId="13387A2C" w:rsidR="003919C2" w:rsidRDefault="00E929FE" w:rsidP="00E929FE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0</w:t>
            </w:r>
          </w:p>
        </w:tc>
      </w:tr>
    </w:tbl>
    <w:p w14:paraId="4B400EF6" w14:textId="77777777" w:rsidR="003919C2" w:rsidRPr="007909DC" w:rsidRDefault="003919C2" w:rsidP="003919C2">
      <w:pPr>
        <w:tabs>
          <w:tab w:val="left" w:pos="915"/>
        </w:tabs>
        <w:ind w:left="720" w:hanging="720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738AC6AF" w14:textId="77777777" w:rsidR="003919C2" w:rsidRPr="003919C2" w:rsidRDefault="003919C2" w:rsidP="003919C2">
      <w:pPr>
        <w:tabs>
          <w:tab w:val="left" w:pos="7650"/>
        </w:tabs>
        <w:rPr>
          <w:rFonts w:ascii="TH SarabunIT๙" w:hAnsi="TH SarabunIT๙" w:cs="TH SarabunIT๙"/>
          <w:sz w:val="40"/>
          <w:szCs w:val="40"/>
          <w:cs/>
        </w:rPr>
      </w:pPr>
    </w:p>
    <w:p w14:paraId="4218DCBB" w14:textId="77777777" w:rsidR="003919C2" w:rsidRPr="003919C2" w:rsidRDefault="003919C2" w:rsidP="003919C2">
      <w:pPr>
        <w:tabs>
          <w:tab w:val="left" w:pos="7455"/>
        </w:tabs>
        <w:rPr>
          <w:rFonts w:ascii="TH SarabunIT๙" w:hAnsi="TH SarabunIT๙" w:cs="TH SarabunIT๙"/>
          <w:sz w:val="40"/>
          <w:szCs w:val="40"/>
          <w:cs/>
        </w:rPr>
      </w:pPr>
    </w:p>
    <w:sectPr w:rsidR="003919C2" w:rsidRPr="003919C2" w:rsidSect="007909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DC"/>
    <w:rsid w:val="0020732B"/>
    <w:rsid w:val="002303EC"/>
    <w:rsid w:val="00315016"/>
    <w:rsid w:val="003919C2"/>
    <w:rsid w:val="0039681F"/>
    <w:rsid w:val="003A75DE"/>
    <w:rsid w:val="00407188"/>
    <w:rsid w:val="00511A5D"/>
    <w:rsid w:val="005238C6"/>
    <w:rsid w:val="007909DC"/>
    <w:rsid w:val="00804E01"/>
    <w:rsid w:val="008715F8"/>
    <w:rsid w:val="009B28F1"/>
    <w:rsid w:val="00D402F8"/>
    <w:rsid w:val="00E46342"/>
    <w:rsid w:val="00E929FE"/>
    <w:rsid w:val="00F24E9D"/>
    <w:rsid w:val="00F70F53"/>
    <w:rsid w:val="00FB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DB4F"/>
  <w15:chartTrackingRefBased/>
  <w15:docId w15:val="{FEFC6FE3-2EFB-45A0-9452-F19A08B7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9D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9D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9D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909D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909D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909D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909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909D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909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909D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909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909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09D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909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90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909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90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909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09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09D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0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909D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09D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90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PhoenixCom</dc:creator>
  <cp:keywords/>
  <dc:description/>
  <cp:lastModifiedBy>ToeioOo</cp:lastModifiedBy>
  <cp:revision>8</cp:revision>
  <dcterms:created xsi:type="dcterms:W3CDTF">2025-03-21T09:46:00Z</dcterms:created>
  <dcterms:modified xsi:type="dcterms:W3CDTF">2026-07-01T00:58:00Z</dcterms:modified>
</cp:coreProperties>
</file>